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35"/>
      </w:tblGrid>
      <w:tr w:rsidR="00852FD2" w:rsidRPr="00852FD2" w:rsidTr="00852F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2FD2" w:rsidRPr="00852FD2" w:rsidRDefault="00852FD2" w:rsidP="00852FD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Ogłoszenia powiązane:</w:t>
            </w:r>
          </w:p>
          <w:tbl>
            <w:tblPr>
              <w:tblW w:w="1145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52"/>
            </w:tblGrid>
            <w:tr w:rsidR="00852FD2" w:rsidRPr="00852FD2" w:rsidTr="00852FD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36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52FD2" w:rsidRPr="00852FD2" w:rsidRDefault="00852FD2" w:rsidP="00852FD2">
                  <w:pPr>
                    <w:wordWrap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hyperlink r:id="rId4" w:tgtFrame="_self" w:history="1">
                    <w:r w:rsidRPr="00852FD2">
                      <w:rPr>
                        <w:rFonts w:ascii="Tahoma" w:hAnsi="Tahoma" w:cs="Tahoma"/>
                        <w:b/>
                        <w:bCs/>
                        <w:color w:val="FF0000"/>
                        <w:sz w:val="16"/>
                        <w:u w:val="single"/>
                      </w:rPr>
                      <w:t>Ogłoszenie nr 20309-2017 z dnia 06-02-2017</w:t>
                    </w:r>
                  </w:hyperlink>
                  <w:r w:rsidRPr="00852FD2">
                    <w:rPr>
                      <w:rFonts w:ascii="Tahoma" w:hAnsi="Tahoma" w:cs="Tahoma"/>
                      <w:sz w:val="16"/>
                    </w:rPr>
                    <w:t> </w:t>
                  </w:r>
                  <w:r w:rsidRPr="00852FD2">
                    <w:rPr>
                      <w:rFonts w:ascii="Tahoma" w:hAnsi="Tahoma" w:cs="Tahoma"/>
                      <w:sz w:val="16"/>
                      <w:szCs w:val="16"/>
                    </w:rPr>
                    <w:t>- Lublin</w:t>
                  </w:r>
                  <w:r w:rsidRPr="00852FD2">
                    <w:rPr>
                      <w:rFonts w:ascii="Tahoma" w:hAnsi="Tahoma" w:cs="Tahoma"/>
                      <w:sz w:val="16"/>
                    </w:rPr>
                    <w:t> </w:t>
                  </w:r>
                  <w:r w:rsidRPr="00852FD2">
                    <w:rPr>
                      <w:rFonts w:ascii="Tahoma" w:hAnsi="Tahoma" w:cs="Tahoma"/>
                      <w:sz w:val="16"/>
                      <w:szCs w:val="16"/>
                    </w:rPr>
                    <w:br/>
                  </w:r>
                  <w:r w:rsidRPr="00852FD2">
                    <w:rPr>
                      <w:rFonts w:ascii="Tahoma" w:hAnsi="Tahoma" w:cs="Tahoma"/>
                      <w:sz w:val="16"/>
                    </w:rPr>
                    <w:t xml:space="preserve">1. Przedmiotem zamówienia jest dostawa materiałów </w:t>
                  </w:r>
                  <w:proofErr w:type="spellStart"/>
                  <w:r w:rsidRPr="00852FD2">
                    <w:rPr>
                      <w:rFonts w:ascii="Tahoma" w:hAnsi="Tahoma" w:cs="Tahoma"/>
                      <w:sz w:val="16"/>
                    </w:rPr>
                    <w:t>szewnych</w:t>
                  </w:r>
                  <w:proofErr w:type="spellEnd"/>
                  <w:r w:rsidRPr="00852FD2">
                    <w:rPr>
                      <w:rFonts w:ascii="Tahoma" w:hAnsi="Tahoma" w:cs="Tahoma"/>
                      <w:sz w:val="16"/>
                    </w:rPr>
                    <w:t>, materiałów do sterylizacji i wyrobów jednorazowego użytku zgodnie z ofertą cenową i szczegółowym opisem przedmiotu zamówienia stanowiącym Z... </w:t>
                  </w:r>
                  <w:r w:rsidRPr="00852FD2">
                    <w:rPr>
                      <w:rFonts w:ascii="Tahoma" w:hAnsi="Tahoma" w:cs="Tahoma"/>
                      <w:sz w:val="16"/>
                      <w:szCs w:val="16"/>
                    </w:rPr>
                    <w:br/>
                  </w:r>
                  <w:r w:rsidRPr="00852FD2">
                    <w:rPr>
                      <w:rFonts w:ascii="Tahoma" w:hAnsi="Tahoma" w:cs="Tahoma"/>
                      <w:sz w:val="16"/>
                    </w:rPr>
                    <w:t>Termin składania ofert/wniosków: 14-02-2017</w:t>
                  </w:r>
                </w:p>
              </w:tc>
            </w:tr>
            <w:tr w:rsidR="00852FD2" w:rsidRPr="00852FD2" w:rsidTr="00852F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2FD2" w:rsidRPr="00852FD2" w:rsidRDefault="00852FD2" w:rsidP="00852FD2">
                  <w:r w:rsidRPr="00852FD2"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</w:tbl>
          <w:p w:rsidR="00852FD2" w:rsidRPr="00852FD2" w:rsidRDefault="00852FD2" w:rsidP="00852FD2">
            <w:pPr>
              <w:spacing w:line="408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Ogłoszenie nr 23162 - 2017 z dnia 2017-02-10 r.</w:t>
            </w:r>
          </w:p>
          <w:p w:rsidR="00852FD2" w:rsidRPr="00852FD2" w:rsidRDefault="00852FD2" w:rsidP="00852FD2">
            <w:pPr>
              <w:spacing w:line="408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852FD2"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  <w:t>Lublin</w:t>
            </w:r>
            <w:proofErr w:type="gramStart"/>
            <w:r w:rsidRPr="00852FD2"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  <w:t>:</w:t>
            </w:r>
            <w:r w:rsidRPr="00852FD2">
              <w:rPr>
                <w:rFonts w:ascii="Tahoma" w:hAnsi="Tahoma" w:cs="Tahoma"/>
                <w:b/>
                <w:bCs/>
                <w:color w:val="000000"/>
                <w:sz w:val="27"/>
              </w:rPr>
              <w:t> </w:t>
            </w:r>
            <w:r w:rsidRPr="00852FD2"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  <w:br/>
              <w:t>OGŁOSZENIE</w:t>
            </w:r>
            <w:proofErr w:type="gramEnd"/>
            <w:r w:rsidRPr="00852FD2"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  <w:t xml:space="preserve"> O ZMIANIE OGŁOSZENIA</w:t>
            </w:r>
          </w:p>
          <w:p w:rsidR="00852FD2" w:rsidRPr="00852FD2" w:rsidRDefault="00852FD2" w:rsidP="00852FD2">
            <w:pPr>
              <w:spacing w:line="408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OGŁOSZENIE DOTYCZY:</w:t>
            </w:r>
          </w:p>
          <w:p w:rsidR="00852FD2" w:rsidRPr="00852FD2" w:rsidRDefault="00852FD2" w:rsidP="00852FD2">
            <w:pPr>
              <w:spacing w:line="408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Ogłoszenia o zamówieniu</w:t>
            </w:r>
          </w:p>
          <w:p w:rsidR="00852FD2" w:rsidRPr="00852FD2" w:rsidRDefault="00852FD2" w:rsidP="00852FD2">
            <w:pPr>
              <w:spacing w:line="408" w:lineRule="atLeas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52FD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INFORMACJE O ZMIENIANYM OGŁOSZENIU</w:t>
            </w:r>
          </w:p>
          <w:p w:rsidR="00852FD2" w:rsidRPr="00852FD2" w:rsidRDefault="00852FD2" w:rsidP="00852FD2">
            <w:pPr>
              <w:spacing w:line="408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Numer</w:t>
            </w:r>
            <w:proofErr w:type="gramStart"/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:</w:t>
            </w:r>
            <w:r w:rsidRPr="00852FD2">
              <w:rPr>
                <w:rFonts w:ascii="Tahoma" w:hAnsi="Tahoma" w:cs="Tahoma"/>
                <w:b/>
                <w:bCs/>
                <w:color w:val="000000"/>
                <w:sz w:val="16"/>
              </w:rPr>
              <w:t> 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20309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Data</w:t>
            </w:r>
            <w:proofErr w:type="gramEnd"/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:</w:t>
            </w:r>
            <w:r w:rsidRPr="00852FD2">
              <w:rPr>
                <w:rFonts w:ascii="Tahoma" w:hAnsi="Tahoma" w:cs="Tahoma"/>
                <w:b/>
                <w:bCs/>
                <w:color w:val="000000"/>
                <w:sz w:val="16"/>
              </w:rPr>
              <w:t> 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06/02/2017</w:t>
            </w:r>
          </w:p>
          <w:p w:rsidR="00852FD2" w:rsidRPr="00852FD2" w:rsidRDefault="00852FD2" w:rsidP="00852FD2">
            <w:pPr>
              <w:spacing w:line="408" w:lineRule="atLeas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52FD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SEKCJA I: ZAMAWIAJĄCY</w:t>
            </w:r>
          </w:p>
          <w:p w:rsidR="00852FD2" w:rsidRPr="00852FD2" w:rsidRDefault="00852FD2" w:rsidP="00852FD2">
            <w:pPr>
              <w:spacing w:line="408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1 Wojskowy Szpital Kliniczny z Polikliniką Samodzielny Publiczny Zakład Opieki Zdrowotnej w Lublinie, Krajowy numer identyfikacyjny 43102223200011, ul. Al. Racławickie  23, 20049   Lublin, woj. lubelskie, państwo Polska, tel. 261 183 203, e-mail zamowienia.</w:t>
            </w:r>
            <w:proofErr w:type="gramStart"/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publ</w:t>
            </w:r>
            <w:proofErr w:type="gramEnd"/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@1wszk.</w:t>
            </w:r>
            <w:proofErr w:type="gramStart"/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pl</w:t>
            </w:r>
            <w:proofErr w:type="gramEnd"/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, faks 261 183 203.</w:t>
            </w:r>
            <w:r w:rsidRPr="00852FD2">
              <w:rPr>
                <w:rFonts w:ascii="Tahoma" w:hAnsi="Tahoma" w:cs="Tahoma"/>
                <w:color w:val="000000"/>
                <w:sz w:val="16"/>
              </w:rPr>
              <w:t> 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br/>
              <w:t>Adres strony internetowej (</w:t>
            </w:r>
            <w:proofErr w:type="spellStart"/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url</w:t>
            </w:r>
            <w:proofErr w:type="spellEnd"/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): www.1</w:t>
            </w:r>
            <w:proofErr w:type="gramStart"/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wszk</w:t>
            </w:r>
            <w:proofErr w:type="gramEnd"/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.pl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br/>
              <w:t>Adres profilu nabywcy</w:t>
            </w:r>
            <w:proofErr w:type="gramStart"/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Pr="00852FD2">
              <w:rPr>
                <w:rFonts w:ascii="Tahoma" w:hAnsi="Tahoma" w:cs="Tahoma"/>
                <w:color w:val="000000"/>
                <w:sz w:val="16"/>
              </w:rPr>
              <w:t> 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br/>
              <w:t>Adres</w:t>
            </w:r>
            <w:proofErr w:type="gramEnd"/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strony internetowej, pod którym można uzyskać dostęp do narzędzi i urządzeń lub formatów plików, które nie są ogólnie dostępne:</w:t>
            </w:r>
            <w:r w:rsidRPr="00852FD2">
              <w:rPr>
                <w:rFonts w:ascii="Tahoma" w:hAnsi="Tahoma" w:cs="Tahoma"/>
                <w:color w:val="000000"/>
                <w:sz w:val="16"/>
              </w:rPr>
              <w:t> </w:t>
            </w:r>
          </w:p>
          <w:p w:rsidR="00852FD2" w:rsidRPr="00852FD2" w:rsidRDefault="00852FD2" w:rsidP="00852FD2">
            <w:pPr>
              <w:spacing w:line="408" w:lineRule="atLeas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52FD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SEKCJA II: ZMIANY W OGŁOSZENIU</w:t>
            </w:r>
          </w:p>
          <w:p w:rsidR="00852FD2" w:rsidRPr="00852FD2" w:rsidRDefault="00852FD2" w:rsidP="00852FD2">
            <w:pPr>
              <w:spacing w:line="408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II.1) Tekst, który należy zmienić:</w:t>
            </w:r>
          </w:p>
          <w:p w:rsidR="00852FD2" w:rsidRPr="00852FD2" w:rsidRDefault="00852FD2" w:rsidP="00852FD2">
            <w:pPr>
              <w:spacing w:line="408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Miejsce, w którym znajduje się zmieniany tekst</w:t>
            </w:r>
            <w:proofErr w:type="gramStart"/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: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Numer</w:t>
            </w:r>
            <w:proofErr w:type="gramEnd"/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sekcji:</w:t>
            </w:r>
            <w:r w:rsidRPr="00852FD2">
              <w:rPr>
                <w:rFonts w:ascii="Tahoma" w:hAnsi="Tahoma" w:cs="Tahoma"/>
                <w:b/>
                <w:bCs/>
                <w:color w:val="000000"/>
                <w:sz w:val="16"/>
              </w:rPr>
              <w:t> 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IV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Punkt:</w:t>
            </w:r>
            <w:r w:rsidRPr="00852FD2">
              <w:rPr>
                <w:rFonts w:ascii="Tahoma" w:hAnsi="Tahoma" w:cs="Tahoma"/>
                <w:b/>
                <w:bCs/>
                <w:color w:val="000000"/>
                <w:sz w:val="16"/>
              </w:rPr>
              <w:t> 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6.2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 ogłoszeniu jest</w:t>
            </w:r>
            <w:proofErr w:type="gramStart"/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:</w:t>
            </w:r>
            <w:r w:rsidRPr="00852FD2">
              <w:rPr>
                <w:rFonts w:ascii="Tahoma" w:hAnsi="Tahoma" w:cs="Tahoma"/>
                <w:b/>
                <w:bCs/>
                <w:color w:val="000000"/>
                <w:sz w:val="16"/>
              </w:rPr>
              <w:t> 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Termin</w:t>
            </w:r>
            <w:proofErr w:type="gramEnd"/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składania ofert lub wniosków o dopuszczenie do udziału w postępowaniu: Data: 14/02/2017, godzina: 10:00,</w:t>
            </w:r>
            <w:r w:rsidRPr="00852FD2">
              <w:rPr>
                <w:rFonts w:ascii="Tahoma" w:hAnsi="Tahoma" w:cs="Tahoma"/>
                <w:color w:val="000000"/>
                <w:sz w:val="16"/>
              </w:rPr>
              <w:t> 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852FD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 ogłoszeniu powinno być:</w:t>
            </w:r>
            <w:r w:rsidRPr="00852FD2">
              <w:rPr>
                <w:rFonts w:ascii="Tahoma" w:hAnsi="Tahoma" w:cs="Tahoma"/>
                <w:b/>
                <w:bCs/>
                <w:color w:val="000000"/>
                <w:sz w:val="16"/>
              </w:rPr>
              <w:t> </w:t>
            </w:r>
            <w:r w:rsidRPr="00852FD2">
              <w:rPr>
                <w:rFonts w:ascii="Tahoma" w:hAnsi="Tahoma" w:cs="Tahoma"/>
                <w:color w:val="000000"/>
                <w:sz w:val="16"/>
                <w:szCs w:val="16"/>
              </w:rPr>
              <w:t>Termin składania ofert lub wniosków o dopuszczenie do udziału w postępowaniu: Data: 16/02/2017, godzina: 10:00,</w:t>
            </w:r>
            <w:r w:rsidRPr="00852FD2">
              <w:rPr>
                <w:rFonts w:ascii="Tahoma" w:hAnsi="Tahoma" w:cs="Tahoma"/>
                <w:color w:val="000000"/>
                <w:sz w:val="16"/>
              </w:rPr>
              <w:t> </w:t>
            </w:r>
          </w:p>
        </w:tc>
      </w:tr>
    </w:tbl>
    <w:p w:rsidR="0093264B" w:rsidRDefault="00852FD2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2FD2"/>
    <w:rsid w:val="00123947"/>
    <w:rsid w:val="00186701"/>
    <w:rsid w:val="00604002"/>
    <w:rsid w:val="00652BF3"/>
    <w:rsid w:val="00852FD2"/>
    <w:rsid w:val="00A75AB7"/>
    <w:rsid w:val="00C2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52FD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52FD2"/>
  </w:style>
  <w:style w:type="character" w:customStyle="1" w:styleId="ordersubject">
    <w:name w:val="ordersubject"/>
    <w:basedOn w:val="Domylnaczcionkaakapitu"/>
    <w:rsid w:val="00852FD2"/>
  </w:style>
  <w:style w:type="character" w:customStyle="1" w:styleId="submissiondeadline">
    <w:name w:val="submissiondeadline"/>
    <w:basedOn w:val="Domylnaczcionkaakapitu"/>
    <w:rsid w:val="00852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44d2c8c5-661d-4db0-bb72-7f94e0a1bdab&amp;path=2017%5c02%5c20170206%5c20309_201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2017-02-10T09:34:00Z</dcterms:created>
  <dcterms:modified xsi:type="dcterms:W3CDTF">2017-02-10T09:34:00Z</dcterms:modified>
</cp:coreProperties>
</file>